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31385" w14:textId="06293837" w:rsidR="00997C99" w:rsidRPr="006156C6" w:rsidRDefault="00997C99" w:rsidP="00DF228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156C6">
        <w:rPr>
          <w:rFonts w:ascii="Arial" w:hAnsi="Arial" w:cs="Arial"/>
          <w:sz w:val="20"/>
          <w:szCs w:val="20"/>
          <w:lang w:val="en-US"/>
        </w:rPr>
        <w:t xml:space="preserve">…………………..………………………… </w:t>
      </w:r>
    </w:p>
    <w:p w14:paraId="61C0B00E" w14:textId="18A3A892" w:rsidR="00997C99" w:rsidRPr="006156C6" w:rsidRDefault="00DF2282" w:rsidP="00DF22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156C6">
        <w:rPr>
          <w:rFonts w:ascii="Arial" w:hAnsi="Arial" w:cs="Arial"/>
          <w:sz w:val="20"/>
          <w:szCs w:val="20"/>
          <w:lang w:val="en-US"/>
        </w:rPr>
        <w:t xml:space="preserve">               </w:t>
      </w:r>
      <w:r w:rsidR="00997C99" w:rsidRPr="006156C6">
        <w:rPr>
          <w:rFonts w:ascii="Arial" w:hAnsi="Arial" w:cs="Arial"/>
          <w:sz w:val="20"/>
          <w:szCs w:val="20"/>
          <w:lang w:val="en-US"/>
        </w:rPr>
        <w:t>(</w:t>
      </w:r>
      <w:r w:rsidR="006156C6" w:rsidRPr="006156C6">
        <w:rPr>
          <w:rFonts w:ascii="Arial" w:hAnsi="Arial" w:cs="Arial"/>
          <w:sz w:val="20"/>
          <w:szCs w:val="20"/>
          <w:lang w:val="en-US"/>
        </w:rPr>
        <w:t>Named place</w:t>
      </w:r>
      <w:r w:rsidR="00997C99" w:rsidRPr="006156C6">
        <w:rPr>
          <w:rFonts w:ascii="Arial" w:hAnsi="Arial" w:cs="Arial"/>
          <w:sz w:val="20"/>
          <w:szCs w:val="20"/>
          <w:lang w:val="en-US"/>
        </w:rPr>
        <w:t xml:space="preserve"> </w:t>
      </w:r>
      <w:r w:rsidR="006156C6" w:rsidRPr="006156C6">
        <w:rPr>
          <w:rFonts w:ascii="Arial" w:hAnsi="Arial" w:cs="Arial"/>
          <w:sz w:val="20"/>
          <w:szCs w:val="20"/>
          <w:lang w:val="en-US"/>
        </w:rPr>
        <w:t>and date</w:t>
      </w:r>
      <w:r w:rsidR="00997C99" w:rsidRPr="006156C6">
        <w:rPr>
          <w:rFonts w:ascii="Arial" w:hAnsi="Arial" w:cs="Arial"/>
          <w:sz w:val="20"/>
          <w:szCs w:val="20"/>
          <w:lang w:val="en-US"/>
        </w:rPr>
        <w:t xml:space="preserve">) </w:t>
      </w:r>
    </w:p>
    <w:p w14:paraId="382EE1A7" w14:textId="77777777" w:rsidR="00997C99" w:rsidRPr="006156C6" w:rsidRDefault="00997C99" w:rsidP="00997C99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3146E9CD" w14:textId="200CAD2F" w:rsidR="00997C99" w:rsidRPr="006156C6" w:rsidRDefault="00997C99" w:rsidP="00180FB1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215CB35A" w14:textId="7C593DE9" w:rsidR="00997C99" w:rsidRPr="006156C6" w:rsidRDefault="00997C99" w:rsidP="00180FB1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06A91905" w14:textId="2BB3FD0B" w:rsidR="00997C99" w:rsidRPr="006156C6" w:rsidRDefault="006156C6" w:rsidP="00FE3760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Related to a shipment of KN Tracking Number</w:t>
      </w:r>
    </w:p>
    <w:p w14:paraId="7D3447AC" w14:textId="36FE7D05" w:rsidR="00997C99" w:rsidRPr="006156C6" w:rsidRDefault="00997C99" w:rsidP="00180FB1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6156C6">
        <w:rPr>
          <w:rFonts w:ascii="Arial" w:hAnsi="Arial" w:cs="Arial"/>
          <w:sz w:val="20"/>
          <w:szCs w:val="20"/>
          <w:lang w:val="en-US"/>
        </w:rPr>
        <w:t>…………………………</w:t>
      </w:r>
      <w:r w:rsidR="00FE5D1E" w:rsidRPr="006156C6">
        <w:rPr>
          <w:rFonts w:ascii="Arial" w:hAnsi="Arial" w:cs="Arial"/>
          <w:sz w:val="20"/>
          <w:szCs w:val="20"/>
          <w:lang w:val="en-US"/>
        </w:rPr>
        <w:t>…</w:t>
      </w:r>
      <w:r w:rsidRPr="006156C6">
        <w:rPr>
          <w:rFonts w:ascii="Arial" w:hAnsi="Arial" w:cs="Arial"/>
          <w:sz w:val="20"/>
          <w:szCs w:val="20"/>
          <w:lang w:val="en-US"/>
        </w:rPr>
        <w:t>…</w:t>
      </w:r>
      <w:r w:rsidR="00F6077D" w:rsidRPr="006156C6">
        <w:rPr>
          <w:rFonts w:ascii="Arial" w:hAnsi="Arial" w:cs="Arial"/>
          <w:sz w:val="20"/>
          <w:szCs w:val="20"/>
          <w:lang w:val="en-US"/>
        </w:rPr>
        <w:t>………………</w:t>
      </w:r>
    </w:p>
    <w:p w14:paraId="291DE1B6" w14:textId="7A68C4D3" w:rsidR="00997C99" w:rsidRPr="006156C6" w:rsidRDefault="00997C99" w:rsidP="00180FB1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31CC6E93" w14:textId="77777777" w:rsidR="008D723D" w:rsidRPr="006156C6" w:rsidRDefault="008D723D" w:rsidP="00180FB1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1E981C8C" w14:textId="77777777" w:rsidR="0012118E" w:rsidRPr="006156C6" w:rsidRDefault="0012118E" w:rsidP="00180FB1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25A1F410" w14:textId="77777777" w:rsidR="00077D2B" w:rsidRPr="006156C6" w:rsidRDefault="00077D2B" w:rsidP="00180FB1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6786EF65" w14:textId="77777777" w:rsidR="005B30F8" w:rsidRPr="006156C6" w:rsidRDefault="005B30F8" w:rsidP="00180FB1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4C8BF59C" w14:textId="77777777" w:rsidR="0012118E" w:rsidRPr="006156C6" w:rsidRDefault="0012118E" w:rsidP="00180FB1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7879FAAC" w14:textId="2D2AE124" w:rsidR="00997C99" w:rsidRPr="00DE02FD" w:rsidRDefault="006156C6" w:rsidP="00997C99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DE02FD">
        <w:rPr>
          <w:rFonts w:ascii="Arial" w:hAnsi="Arial" w:cs="Arial"/>
          <w:b/>
          <w:bCs/>
          <w:sz w:val="20"/>
          <w:szCs w:val="20"/>
          <w:lang w:val="en-US"/>
        </w:rPr>
        <w:t>SHIPPER’S DECLARATION</w:t>
      </w:r>
    </w:p>
    <w:p w14:paraId="6506C8F6" w14:textId="50587097" w:rsidR="00997C99" w:rsidRPr="00DE02FD" w:rsidRDefault="00997C99" w:rsidP="00180FB1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6BE427EB" w14:textId="2ADC651F" w:rsidR="00997C99" w:rsidRPr="00DE02FD" w:rsidRDefault="00997C99" w:rsidP="00180FB1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4184EA30" w14:textId="5AD62929" w:rsidR="001903D7" w:rsidRPr="006156C6" w:rsidRDefault="006156C6" w:rsidP="006156C6">
      <w:pPr>
        <w:spacing w:before="360" w:after="360" w:line="480" w:lineRule="auto"/>
        <w:ind w:firstLine="708"/>
        <w:rPr>
          <w:rFonts w:ascii="Arial" w:hAnsi="Arial" w:cs="Arial"/>
          <w:sz w:val="20"/>
          <w:szCs w:val="20"/>
          <w:lang w:val="en-US"/>
        </w:rPr>
      </w:pPr>
      <w:r w:rsidRPr="006156C6">
        <w:rPr>
          <w:rFonts w:ascii="Arial" w:hAnsi="Arial" w:cs="Arial"/>
          <w:sz w:val="20"/>
          <w:szCs w:val="20"/>
          <w:lang w:val="en-US"/>
        </w:rPr>
        <w:t xml:space="preserve">Pursuant to the Act of August 5, 2022 on the transport of hazardous materials by air (Journal of Laws of 2022, item 1715), I declare that the shipment with the reference of </w:t>
      </w:r>
      <w:r w:rsidR="00FE3760" w:rsidRPr="006156C6">
        <w:rPr>
          <w:rFonts w:ascii="Arial" w:hAnsi="Arial" w:cs="Arial"/>
          <w:sz w:val="20"/>
          <w:szCs w:val="20"/>
          <w:lang w:val="en-US"/>
        </w:rPr>
        <w:t xml:space="preserve">Tracking Number (TN) </w:t>
      </w:r>
      <w:r w:rsidR="00DE02FD">
        <w:rPr>
          <w:rFonts w:ascii="Arial" w:hAnsi="Arial" w:cs="Arial"/>
          <w:sz w:val="20"/>
          <w:szCs w:val="20"/>
          <w:lang w:val="en-US"/>
        </w:rPr>
        <w:t xml:space="preserve"> _ </w:t>
      </w:r>
      <w:r w:rsidR="0022183D" w:rsidRPr="006156C6">
        <w:rPr>
          <w:rFonts w:ascii="Arial" w:hAnsi="Arial" w:cs="Arial"/>
          <w:sz w:val="20"/>
          <w:szCs w:val="20"/>
          <w:lang w:val="en-US"/>
        </w:rPr>
        <w:t>_ _ _ _ _ _ _ _ _</w:t>
      </w:r>
      <w:r w:rsidR="00FE3760" w:rsidRPr="006156C6">
        <w:rPr>
          <w:rFonts w:ascii="Arial" w:hAnsi="Arial" w:cs="Arial"/>
          <w:sz w:val="20"/>
          <w:szCs w:val="20"/>
          <w:lang w:val="en-US"/>
        </w:rPr>
        <w:t xml:space="preserve"> </w:t>
      </w:r>
      <w:r w:rsidR="0022183D" w:rsidRPr="006156C6">
        <w:rPr>
          <w:rFonts w:ascii="Arial" w:hAnsi="Arial" w:cs="Arial"/>
          <w:sz w:val="20"/>
          <w:szCs w:val="20"/>
          <w:lang w:val="en-US"/>
        </w:rPr>
        <w:t xml:space="preserve"> </w:t>
      </w:r>
      <w:r w:rsidRPr="006156C6">
        <w:rPr>
          <w:rFonts w:ascii="Arial" w:hAnsi="Arial" w:cs="Arial"/>
          <w:sz w:val="20"/>
          <w:szCs w:val="20"/>
          <w:lang w:val="en-US"/>
        </w:rPr>
        <w:t>was prepared by a person trained in the safe transport of hazardous materials by air, in accordance with current ICAO / IATA DGR regulations</w:t>
      </w:r>
      <w:r w:rsidR="00FE3760" w:rsidRPr="00FE3760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  <w:lang w:val="en-US"/>
        </w:rPr>
        <w:t>,</w:t>
      </w:r>
      <w:r w:rsidR="00FE3760" w:rsidRPr="006156C6">
        <w:rPr>
          <w:rFonts w:ascii="Arial" w:hAnsi="Arial" w:cs="Arial"/>
          <w:sz w:val="20"/>
          <w:szCs w:val="20"/>
          <w:lang w:val="en-US"/>
        </w:rPr>
        <w:t xml:space="preserve"> </w:t>
      </w:r>
      <w:r w:rsidRPr="006156C6">
        <w:rPr>
          <w:rFonts w:ascii="Arial" w:hAnsi="Arial" w:cs="Arial"/>
          <w:sz w:val="20"/>
          <w:szCs w:val="20"/>
          <w:lang w:val="en-US"/>
        </w:rPr>
        <w:t xml:space="preserve">and with the applicable Technical Instructions. A copy of the DGR certificate of our employee responsible for preparing a </w:t>
      </w:r>
      <w:bookmarkStart w:id="0" w:name="_GoBack"/>
      <w:bookmarkEnd w:id="0"/>
      <w:r w:rsidRPr="006156C6">
        <w:rPr>
          <w:rFonts w:ascii="Arial" w:hAnsi="Arial" w:cs="Arial"/>
          <w:sz w:val="20"/>
          <w:szCs w:val="20"/>
          <w:lang w:val="en-US"/>
        </w:rPr>
        <w:t xml:space="preserve">dangerous shipment for air transport will be made available for </w:t>
      </w:r>
      <w:r>
        <w:rPr>
          <w:rFonts w:ascii="Arial" w:hAnsi="Arial" w:cs="Arial"/>
          <w:sz w:val="20"/>
          <w:szCs w:val="20"/>
          <w:lang w:val="en-US"/>
        </w:rPr>
        <w:t>review on a call</w:t>
      </w:r>
      <w:r w:rsidRPr="006156C6">
        <w:rPr>
          <w:rFonts w:ascii="Arial" w:hAnsi="Arial" w:cs="Arial"/>
          <w:sz w:val="20"/>
          <w:szCs w:val="20"/>
          <w:lang w:val="en-US"/>
        </w:rPr>
        <w:t>.</w:t>
      </w:r>
    </w:p>
    <w:p w14:paraId="4A511C78" w14:textId="24BE0747" w:rsidR="00CF5B61" w:rsidRPr="006156C6" w:rsidRDefault="00CF5B61" w:rsidP="00CF5B61">
      <w:pPr>
        <w:rPr>
          <w:rFonts w:ascii="Arial" w:hAnsi="Arial" w:cs="Arial"/>
          <w:sz w:val="20"/>
          <w:szCs w:val="20"/>
          <w:lang w:val="en-US"/>
        </w:rPr>
      </w:pPr>
    </w:p>
    <w:p w14:paraId="292A06E9" w14:textId="4C57E37F" w:rsidR="00CF5B61" w:rsidRPr="006156C6" w:rsidRDefault="00CF5B61" w:rsidP="00CF5B61">
      <w:pPr>
        <w:rPr>
          <w:rFonts w:ascii="Arial" w:hAnsi="Arial" w:cs="Arial"/>
          <w:sz w:val="20"/>
          <w:szCs w:val="20"/>
          <w:lang w:val="en-US"/>
        </w:rPr>
      </w:pPr>
    </w:p>
    <w:p w14:paraId="62BF6A95" w14:textId="6468C219" w:rsidR="00CF5B61" w:rsidRPr="006156C6" w:rsidRDefault="00CF5B61" w:rsidP="00CF5B61">
      <w:pPr>
        <w:rPr>
          <w:rFonts w:ascii="Arial" w:hAnsi="Arial" w:cs="Arial"/>
          <w:sz w:val="20"/>
          <w:szCs w:val="20"/>
          <w:lang w:val="en-US"/>
        </w:rPr>
      </w:pPr>
    </w:p>
    <w:p w14:paraId="21EB2F79" w14:textId="759C17A0" w:rsidR="00CF5B61" w:rsidRPr="006156C6" w:rsidRDefault="00CF5B61" w:rsidP="00CF5B61">
      <w:pPr>
        <w:rPr>
          <w:rFonts w:ascii="Arial" w:hAnsi="Arial" w:cs="Arial"/>
          <w:sz w:val="20"/>
          <w:szCs w:val="20"/>
          <w:lang w:val="en-US"/>
        </w:rPr>
      </w:pPr>
    </w:p>
    <w:p w14:paraId="00433E67" w14:textId="2EBDB0D6" w:rsidR="00763F69" w:rsidRPr="006156C6" w:rsidRDefault="00763F69" w:rsidP="00CF5B61">
      <w:pPr>
        <w:rPr>
          <w:rFonts w:ascii="Arial" w:hAnsi="Arial" w:cs="Arial"/>
          <w:sz w:val="20"/>
          <w:szCs w:val="20"/>
          <w:lang w:val="en-US"/>
        </w:rPr>
      </w:pPr>
    </w:p>
    <w:p w14:paraId="382FCF1A" w14:textId="0D333FC6" w:rsidR="00763F69" w:rsidRPr="00FE3760" w:rsidRDefault="00763F69" w:rsidP="00763F69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 w:rsidRPr="00FE3760">
        <w:rPr>
          <w:rFonts w:ascii="Arial" w:hAnsi="Arial" w:cs="Arial"/>
          <w:sz w:val="20"/>
          <w:szCs w:val="20"/>
        </w:rPr>
        <w:t>..…………………………………….…</w:t>
      </w:r>
    </w:p>
    <w:p w14:paraId="1D28F91B" w14:textId="57B20070" w:rsidR="00763F69" w:rsidRPr="00FE3760" w:rsidRDefault="00763F69" w:rsidP="00763F69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FE3760">
        <w:rPr>
          <w:rFonts w:ascii="Arial" w:hAnsi="Arial" w:cs="Arial"/>
          <w:sz w:val="20"/>
          <w:szCs w:val="20"/>
        </w:rPr>
        <w:t xml:space="preserve">  (</w:t>
      </w:r>
      <w:proofErr w:type="spellStart"/>
      <w:r w:rsidR="00B74400">
        <w:rPr>
          <w:rFonts w:ascii="Arial" w:hAnsi="Arial" w:cs="Arial"/>
          <w:sz w:val="20"/>
          <w:szCs w:val="20"/>
        </w:rPr>
        <w:t>legible</w:t>
      </w:r>
      <w:proofErr w:type="spellEnd"/>
      <w:r w:rsidR="00B744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74400">
        <w:rPr>
          <w:rFonts w:ascii="Arial" w:hAnsi="Arial" w:cs="Arial"/>
          <w:sz w:val="20"/>
          <w:szCs w:val="20"/>
        </w:rPr>
        <w:t>signature</w:t>
      </w:r>
      <w:proofErr w:type="spellEnd"/>
      <w:r w:rsidRPr="00FE3760">
        <w:rPr>
          <w:rFonts w:ascii="Arial" w:hAnsi="Arial" w:cs="Arial"/>
          <w:sz w:val="20"/>
          <w:szCs w:val="20"/>
        </w:rPr>
        <w:t xml:space="preserve">) </w:t>
      </w:r>
    </w:p>
    <w:p w14:paraId="5D3E3C83" w14:textId="37A45777" w:rsidR="00CF5B61" w:rsidRPr="00FE3760" w:rsidRDefault="00CF5B61" w:rsidP="00CF5B61">
      <w:pPr>
        <w:rPr>
          <w:rFonts w:ascii="Arial" w:hAnsi="Arial" w:cs="Arial"/>
          <w:sz w:val="20"/>
          <w:szCs w:val="20"/>
        </w:rPr>
      </w:pPr>
    </w:p>
    <w:sectPr w:rsidR="00CF5B61" w:rsidRPr="00FE3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09610" w14:textId="77777777" w:rsidR="009968D0" w:rsidRDefault="009968D0" w:rsidP="00FE5D1E">
      <w:pPr>
        <w:spacing w:after="0" w:line="240" w:lineRule="auto"/>
      </w:pPr>
      <w:r>
        <w:separator/>
      </w:r>
    </w:p>
  </w:endnote>
  <w:endnote w:type="continuationSeparator" w:id="0">
    <w:p w14:paraId="325ECAF8" w14:textId="77777777" w:rsidR="009968D0" w:rsidRDefault="009968D0" w:rsidP="00FE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C46AF" w14:textId="77777777" w:rsidR="009968D0" w:rsidRDefault="009968D0" w:rsidP="00FE5D1E">
      <w:pPr>
        <w:spacing w:after="0" w:line="240" w:lineRule="auto"/>
      </w:pPr>
      <w:r>
        <w:separator/>
      </w:r>
    </w:p>
  </w:footnote>
  <w:footnote w:type="continuationSeparator" w:id="0">
    <w:p w14:paraId="7FBBE63D" w14:textId="77777777" w:rsidR="009968D0" w:rsidRDefault="009968D0" w:rsidP="00FE5D1E">
      <w:pPr>
        <w:spacing w:after="0" w:line="240" w:lineRule="auto"/>
      </w:pPr>
      <w:r>
        <w:continuationSeparator/>
      </w:r>
    </w:p>
  </w:footnote>
  <w:footnote w:id="1">
    <w:p w14:paraId="0B4BA1CB" w14:textId="0260E6C2" w:rsidR="00FE3760" w:rsidRPr="00DE02FD" w:rsidRDefault="00FE3760" w:rsidP="00FE3760">
      <w:pPr>
        <w:pStyle w:val="Tekstprzypisudolnego"/>
        <w:rPr>
          <w:rFonts w:ascii="Arial" w:hAnsi="Arial" w:cs="Arial"/>
          <w:lang w:val="en-US"/>
        </w:rPr>
      </w:pPr>
      <w:r w:rsidRPr="00DE02FD">
        <w:rPr>
          <w:rStyle w:val="Odwoanieprzypisudolnego"/>
          <w:rFonts w:ascii="Arial" w:hAnsi="Arial" w:cs="Arial"/>
        </w:rPr>
        <w:footnoteRef/>
      </w:r>
      <w:r w:rsidRPr="00DE02FD">
        <w:rPr>
          <w:rFonts w:ascii="Arial" w:hAnsi="Arial" w:cs="Arial"/>
          <w:lang w:val="en-US"/>
        </w:rPr>
        <w:t xml:space="preserve"> </w:t>
      </w:r>
      <w:r w:rsidR="00B74400" w:rsidRPr="00DE02FD">
        <w:rPr>
          <w:rFonts w:ascii="Arial" w:hAnsi="Arial" w:cs="Arial"/>
          <w:lang w:val="en-US"/>
        </w:rPr>
        <w:t xml:space="preserve">In the case of acquiring the rights before January 1, 2023, </w:t>
      </w:r>
      <w:r w:rsidR="00B2696E" w:rsidRPr="00DE02FD">
        <w:rPr>
          <w:rFonts w:ascii="Arial" w:hAnsi="Arial" w:cs="Arial"/>
          <w:lang w:val="en-US"/>
        </w:rPr>
        <w:t xml:space="preserve">the </w:t>
      </w:r>
      <w:r w:rsidR="00B74400" w:rsidRPr="00DE02FD">
        <w:rPr>
          <w:rFonts w:ascii="Arial" w:hAnsi="Arial" w:cs="Arial"/>
          <w:lang w:val="en-US"/>
        </w:rPr>
        <w:t>DG IATA Regulations Category 1 or 6 certificat</w:t>
      </w:r>
      <w:r w:rsidR="00A870FC" w:rsidRPr="00DE02FD">
        <w:rPr>
          <w:rFonts w:ascii="Arial" w:hAnsi="Arial" w:cs="Arial"/>
          <w:lang w:val="en-US"/>
        </w:rPr>
        <w:t>e</w:t>
      </w:r>
      <w:r w:rsidR="00B74400" w:rsidRPr="00DE02FD">
        <w:rPr>
          <w:rFonts w:ascii="Arial" w:hAnsi="Arial" w:cs="Arial"/>
          <w:lang w:val="en-US"/>
        </w:rPr>
        <w:t xml:space="preserve"> is required.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03186"/>
    <w:multiLevelType w:val="hybridMultilevel"/>
    <w:tmpl w:val="4C7EE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20"/>
    <w:rsid w:val="00077D2B"/>
    <w:rsid w:val="000F21B6"/>
    <w:rsid w:val="0012118E"/>
    <w:rsid w:val="0012391E"/>
    <w:rsid w:val="00150450"/>
    <w:rsid w:val="0017693E"/>
    <w:rsid w:val="00180FB1"/>
    <w:rsid w:val="001903D7"/>
    <w:rsid w:val="0020211B"/>
    <w:rsid w:val="0022183D"/>
    <w:rsid w:val="00276BAD"/>
    <w:rsid w:val="00290CCB"/>
    <w:rsid w:val="00294160"/>
    <w:rsid w:val="00315001"/>
    <w:rsid w:val="0043055C"/>
    <w:rsid w:val="004567FC"/>
    <w:rsid w:val="00507809"/>
    <w:rsid w:val="00511AF0"/>
    <w:rsid w:val="005A6623"/>
    <w:rsid w:val="005B30F8"/>
    <w:rsid w:val="006156C6"/>
    <w:rsid w:val="006B08F2"/>
    <w:rsid w:val="006F0C24"/>
    <w:rsid w:val="006F364C"/>
    <w:rsid w:val="00736CCE"/>
    <w:rsid w:val="007420A6"/>
    <w:rsid w:val="00763F69"/>
    <w:rsid w:val="007B23BD"/>
    <w:rsid w:val="007B3FC4"/>
    <w:rsid w:val="0085706B"/>
    <w:rsid w:val="008D723D"/>
    <w:rsid w:val="00904977"/>
    <w:rsid w:val="00974A39"/>
    <w:rsid w:val="009968D0"/>
    <w:rsid w:val="00997C99"/>
    <w:rsid w:val="00A870FC"/>
    <w:rsid w:val="00AF56C1"/>
    <w:rsid w:val="00B2696E"/>
    <w:rsid w:val="00B74400"/>
    <w:rsid w:val="00C03220"/>
    <w:rsid w:val="00C6220B"/>
    <w:rsid w:val="00CF5B61"/>
    <w:rsid w:val="00D74C85"/>
    <w:rsid w:val="00D959F6"/>
    <w:rsid w:val="00DE02FD"/>
    <w:rsid w:val="00DF2282"/>
    <w:rsid w:val="00E054E5"/>
    <w:rsid w:val="00F01515"/>
    <w:rsid w:val="00F52D2A"/>
    <w:rsid w:val="00F6077D"/>
    <w:rsid w:val="00FE3760"/>
    <w:rsid w:val="00FE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3D56"/>
  <w15:docId w15:val="{52B29EE0-0947-4D03-B8B8-E6AD87FB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F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5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D1E"/>
  </w:style>
  <w:style w:type="paragraph" w:styleId="Stopka">
    <w:name w:val="footer"/>
    <w:basedOn w:val="Normalny"/>
    <w:link w:val="StopkaZnak"/>
    <w:uiPriority w:val="99"/>
    <w:unhideWhenUsed/>
    <w:rsid w:val="00FE5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D1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37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37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37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Wypych Przemysław  (DKO)</dc:creator>
  <cp:lastModifiedBy>Majewska, Wiktoria / Kuehne + Nagel / Waw ZV-ME</cp:lastModifiedBy>
  <cp:revision>2</cp:revision>
  <cp:lastPrinted>2020-02-20T13:20:00Z</cp:lastPrinted>
  <dcterms:created xsi:type="dcterms:W3CDTF">2023-05-18T10:34:00Z</dcterms:created>
  <dcterms:modified xsi:type="dcterms:W3CDTF">2023-05-18T10:34:00Z</dcterms:modified>
</cp:coreProperties>
</file>